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AC" w:rsidRDefault="002D73AC"/>
    <w:p w:rsidR="00CA2B42" w:rsidRDefault="00CA2B42"/>
    <w:p w:rsidR="00CA2B42" w:rsidRDefault="00CA2B42">
      <w:pPr>
        <w:rPr>
          <w:rFonts w:ascii="Comic Sans MS" w:hAnsi="Comic Sans MS"/>
          <w:sz w:val="44"/>
          <w:szCs w:val="44"/>
        </w:rPr>
      </w:pPr>
      <w:r w:rsidRPr="00CA2B42">
        <w:rPr>
          <w:rFonts w:ascii="Comic Sans MS" w:hAnsi="Comic Sans MS"/>
          <w:sz w:val="44"/>
          <w:szCs w:val="44"/>
        </w:rPr>
        <w:t xml:space="preserve">Can you help us locate </w:t>
      </w:r>
      <w:r>
        <w:rPr>
          <w:rFonts w:ascii="Comic Sans MS" w:hAnsi="Comic Sans MS"/>
          <w:sz w:val="44"/>
          <w:szCs w:val="44"/>
        </w:rPr>
        <w:t>these classmates?</w:t>
      </w:r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sz w:val="44"/>
          <w:szCs w:val="44"/>
        </w:rPr>
        <w:t>Helen King Cohen</w:t>
      </w:r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Kevin Farrell</w:t>
      </w:r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James Foley</w:t>
      </w:r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Elizabeth Kerr</w:t>
      </w:r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Edward Rose</w:t>
      </w:r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John Ryan</w:t>
      </w:r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Maureen </w:t>
      </w:r>
      <w:proofErr w:type="spellStart"/>
      <w:r>
        <w:rPr>
          <w:rFonts w:ascii="Comic Sans MS" w:hAnsi="Comic Sans MS"/>
          <w:sz w:val="44"/>
          <w:szCs w:val="44"/>
        </w:rPr>
        <w:t>Sellinger</w:t>
      </w:r>
      <w:proofErr w:type="spellEnd"/>
    </w:p>
    <w:p w:rsid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Thomas Sheehan</w:t>
      </w:r>
    </w:p>
    <w:p w:rsidR="00CA2B42" w:rsidRPr="00CA2B42" w:rsidRDefault="00CA2B42" w:rsidP="00CA2B42">
      <w:pPr>
        <w:ind w:left="72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Roger Sullivan</w:t>
      </w:r>
    </w:p>
    <w:sectPr w:rsidR="00CA2B42" w:rsidRPr="00CA2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42"/>
    <w:rsid w:val="002D73AC"/>
    <w:rsid w:val="00C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2016-04-17T16:19:00Z</dcterms:created>
  <dcterms:modified xsi:type="dcterms:W3CDTF">2016-04-17T16:22:00Z</dcterms:modified>
</cp:coreProperties>
</file>